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25131" w14:textId="77777777" w:rsidR="003E0BA5" w:rsidRDefault="003E0BA5" w:rsidP="003E0BA5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280EF138" w14:textId="57E1E901" w:rsidR="00241D6B" w:rsidRPr="00874076" w:rsidRDefault="00DF09C1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21/04</w:t>
      </w:r>
      <w:r w:rsidR="003D2270" w:rsidRPr="000312AF">
        <w:rPr>
          <w:rFonts w:ascii="Tahoma" w:hAnsi="Tahoma" w:cs="Tahoma"/>
          <w:sz w:val="24"/>
          <w:szCs w:val="24"/>
        </w:rPr>
        <w:t xml:space="preserve"> </w:t>
      </w:r>
      <w:r w:rsidR="00C86FED" w:rsidRPr="000312AF">
        <w:rPr>
          <w:rFonts w:ascii="Tahoma" w:hAnsi="Tahoma" w:cs="Tahoma"/>
          <w:sz w:val="24"/>
          <w:szCs w:val="24"/>
        </w:rPr>
        <w:t>o</w:t>
      </w:r>
      <w:r w:rsidR="00241D6B" w:rsidRPr="000312AF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0D981142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 xml:space="preserve">Návrh usnesení </w:t>
      </w:r>
      <w:r w:rsidR="00BE3C26">
        <w:rPr>
          <w:rFonts w:ascii="Tahoma" w:hAnsi="Tahoma" w:cs="Tahoma"/>
          <w:b/>
          <w:bCs/>
        </w:rPr>
        <w:t>Z</w:t>
      </w:r>
      <w:r w:rsidRPr="007431AE">
        <w:rPr>
          <w:rFonts w:ascii="Tahoma" w:hAnsi="Tahoma" w:cs="Tahoma"/>
          <w:b/>
          <w:bCs/>
        </w:rPr>
        <w:t>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D7D9672" w14:textId="792747C1" w:rsidR="00047F5A" w:rsidRPr="00483700" w:rsidRDefault="00DF09C1" w:rsidP="00302278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DF09C1">
        <w:rPr>
          <w:rFonts w:ascii="Tahoma" w:hAnsi="Tahoma" w:cs="Tahoma"/>
          <w:b/>
          <w:bCs/>
          <w:color w:val="000000" w:themeColor="text1"/>
          <w:u w:val="single"/>
        </w:rPr>
        <w:t>Strategický plán města Strakonice 2026 – 2036</w:t>
      </w:r>
    </w:p>
    <w:p w14:paraId="21E5F4EE" w14:textId="26447A87" w:rsidR="00483700" w:rsidRPr="00483700" w:rsidRDefault="00483700" w:rsidP="00302278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u w:val="single"/>
        </w:rPr>
      </w:pPr>
      <w:r w:rsidRPr="00483700">
        <w:rPr>
          <w:rFonts w:ascii="Tahoma" w:hAnsi="Tahoma" w:cs="Tahoma"/>
          <w:b/>
          <w:u w:val="single"/>
        </w:rPr>
        <w:t xml:space="preserve">Projekt „Infrastruktura pro biatlon – úpravy sportovního areálu Na Sídlišti Strakonice“ </w:t>
      </w:r>
      <w:r>
        <w:rPr>
          <w:rFonts w:ascii="Tahoma" w:hAnsi="Tahoma" w:cs="Tahoma"/>
          <w:b/>
          <w:u w:val="single"/>
        </w:rPr>
        <w:t>–</w:t>
      </w:r>
      <w:r w:rsidRPr="00483700">
        <w:rPr>
          <w:rFonts w:ascii="Tahoma" w:hAnsi="Tahoma" w:cs="Tahoma"/>
          <w:b/>
          <w:u w:val="single"/>
        </w:rPr>
        <w:t xml:space="preserve"> podání</w:t>
      </w:r>
      <w:r>
        <w:rPr>
          <w:rFonts w:ascii="Tahoma" w:hAnsi="Tahoma" w:cs="Tahoma"/>
          <w:b/>
          <w:u w:val="single"/>
        </w:rPr>
        <w:t xml:space="preserve"> žádosti o dotaci a </w:t>
      </w:r>
      <w:r w:rsidRPr="00483700">
        <w:rPr>
          <w:rFonts w:ascii="Tahoma" w:hAnsi="Tahoma" w:cs="Tahoma"/>
          <w:b/>
          <w:u w:val="single"/>
        </w:rPr>
        <w:t>spolufinancování  projektu z prostředků města Strakonice</w:t>
      </w:r>
    </w:p>
    <w:p w14:paraId="72F8B271" w14:textId="77777777" w:rsidR="00483700" w:rsidRPr="00DF09C1" w:rsidRDefault="00483700" w:rsidP="00483700">
      <w:pPr>
        <w:pStyle w:val="Odstavecseseznamem"/>
        <w:widowControl w:val="0"/>
        <w:autoSpaceDE w:val="0"/>
        <w:autoSpaceDN w:val="0"/>
        <w:adjustRightInd w:val="0"/>
        <w:ind w:left="1637"/>
        <w:jc w:val="both"/>
        <w:rPr>
          <w:rFonts w:ascii="Tahoma" w:hAnsi="Tahoma" w:cs="Tahoma"/>
          <w:b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5E33E9" w14:textId="6161A875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888B02" w14:textId="6349CB41" w:rsidR="00A85E9D" w:rsidRDefault="00A85E9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32290A1" w14:textId="10136EF8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494EAF2" w14:textId="7006315C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8A08265" w14:textId="00B72CCB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E3E21E5" w14:textId="00A6FFE0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1B2DD67" w14:textId="65E469E8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BFE0CC" w14:textId="0A1F9AB9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5C76B8F7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F69B544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00543E65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K projednání v </w:t>
      </w:r>
      <w:r w:rsidR="00BE3C26">
        <w:rPr>
          <w:rFonts w:ascii="Tahoma" w:hAnsi="Tahoma" w:cs="Tahoma"/>
          <w:sz w:val="20"/>
          <w:szCs w:val="20"/>
        </w:rPr>
        <w:t>z</w:t>
      </w:r>
      <w:r w:rsidR="0055108F">
        <w:rPr>
          <w:rFonts w:ascii="Tahoma" w:hAnsi="Tahoma" w:cs="Tahoma"/>
          <w:sz w:val="20"/>
          <w:szCs w:val="20"/>
        </w:rPr>
        <w:t>a</w:t>
      </w:r>
      <w:r w:rsidR="00BE3C26">
        <w:rPr>
          <w:rFonts w:ascii="Tahoma" w:hAnsi="Tahoma" w:cs="Tahoma"/>
          <w:sz w:val="20"/>
          <w:szCs w:val="20"/>
        </w:rPr>
        <w:t>stupitelstvu</w:t>
      </w:r>
      <w:r w:rsidRPr="00874076">
        <w:rPr>
          <w:rFonts w:ascii="Tahoma" w:hAnsi="Tahoma" w:cs="Tahoma"/>
          <w:sz w:val="20"/>
          <w:szCs w:val="20"/>
        </w:rPr>
        <w:t xml:space="preserve"> města dne </w:t>
      </w:r>
      <w:r w:rsidR="00DF09C1">
        <w:rPr>
          <w:rFonts w:ascii="Tahoma" w:hAnsi="Tahoma" w:cs="Tahoma"/>
          <w:sz w:val="20"/>
          <w:szCs w:val="20"/>
        </w:rPr>
        <w:t>17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DF09C1">
        <w:rPr>
          <w:rFonts w:ascii="Tahoma" w:hAnsi="Tahoma" w:cs="Tahoma"/>
          <w:sz w:val="20"/>
          <w:szCs w:val="20"/>
        </w:rPr>
        <w:t>prosince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F236ED"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202DDF25" w14:textId="35672B67" w:rsidR="00502A51" w:rsidRPr="002936AF" w:rsidRDefault="00BE3C26" w:rsidP="00502A51">
      <w:pPr>
        <w:pStyle w:val="Nadpis2"/>
      </w:pPr>
      <w:r>
        <w:lastRenderedPageBreak/>
        <w:t>1</w:t>
      </w:r>
      <w:r w:rsidR="00F236ED">
        <w:t>.</w:t>
      </w:r>
      <w:r w:rsidR="00502A51" w:rsidRPr="002936AF">
        <w:t xml:space="preserve"> </w:t>
      </w:r>
      <w:r w:rsidR="00DF09C1" w:rsidRPr="00DF09C1">
        <w:t>Strategický plán města Strakonice 2026 – 2036</w:t>
      </w:r>
    </w:p>
    <w:p w14:paraId="1AD65939" w14:textId="77777777" w:rsidR="00502A51" w:rsidRPr="003C7FE6" w:rsidRDefault="00502A51" w:rsidP="00502A51">
      <w:pPr>
        <w:rPr>
          <w:color w:val="FF0000"/>
        </w:rPr>
      </w:pPr>
    </w:p>
    <w:p w14:paraId="4DEFC0CE" w14:textId="77777777" w:rsidR="00DF09C1" w:rsidRPr="001D2FB0" w:rsidRDefault="00DF09C1" w:rsidP="00DF09C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D2FB0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01C483EB" w14:textId="65D0E990" w:rsidR="00DF09C1" w:rsidRPr="001D2FB0" w:rsidRDefault="00DF09C1" w:rsidP="00DF09C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1D2FB0">
        <w:rPr>
          <w:rFonts w:ascii="Tahoma" w:hAnsi="Tahoma" w:cs="Tahoma"/>
          <w:sz w:val="20"/>
          <w:szCs w:val="20"/>
        </w:rPr>
        <w:t>M po projednání</w:t>
      </w:r>
    </w:p>
    <w:p w14:paraId="6B05831E" w14:textId="167F95B9" w:rsidR="00DF09C1" w:rsidRPr="001D2FB0" w:rsidRDefault="00DF09C1" w:rsidP="00DF09C1">
      <w:pPr>
        <w:pStyle w:val="Nadpis3"/>
        <w:rPr>
          <w:color w:val="auto"/>
        </w:rPr>
      </w:pPr>
      <w:r w:rsidRPr="001D2FB0">
        <w:rPr>
          <w:color w:val="auto"/>
        </w:rPr>
        <w:t xml:space="preserve">I. </w:t>
      </w:r>
      <w:r>
        <w:rPr>
          <w:color w:val="auto"/>
        </w:rPr>
        <w:t>schvaluje</w:t>
      </w:r>
    </w:p>
    <w:p w14:paraId="4D84114F" w14:textId="379FA151" w:rsidR="00DF09C1" w:rsidRDefault="00DF09C1" w:rsidP="00DF09C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Strategický </w:t>
      </w:r>
      <w:r w:rsidRPr="00DC3949">
        <w:rPr>
          <w:rFonts w:ascii="Tahoma" w:hAnsi="Tahoma" w:cs="Tahoma"/>
          <w:sz w:val="20"/>
          <w:szCs w:val="20"/>
        </w:rPr>
        <w:t>plán města Strakonice 2026 – 2036</w:t>
      </w:r>
    </w:p>
    <w:p w14:paraId="73525EEB" w14:textId="0CE18BE9" w:rsidR="00483700" w:rsidRDefault="00483700">
      <w:pPr>
        <w:rPr>
          <w:rFonts w:ascii="Tahoma" w:hAnsi="Tahoma" w:cs="Tahoma"/>
          <w:sz w:val="20"/>
          <w:szCs w:val="20"/>
        </w:rPr>
      </w:pPr>
    </w:p>
    <w:p w14:paraId="1894DBEB" w14:textId="645C10BA" w:rsidR="00483700" w:rsidRPr="005572A0" w:rsidRDefault="00483700" w:rsidP="00483700">
      <w:pPr>
        <w:pStyle w:val="Nadpis2"/>
      </w:pPr>
      <w:r>
        <w:t>2.</w:t>
      </w:r>
      <w:r w:rsidRPr="001D2FB0">
        <w:t xml:space="preserve"> </w:t>
      </w:r>
      <w:r>
        <w:t>Projekt „</w:t>
      </w:r>
      <w:r w:rsidRPr="005572A0">
        <w:t>Infrastruktura pro biatlon – úpravy sportovního areálu Na Sídlišti Strakonice</w:t>
      </w:r>
      <w:r>
        <w:t xml:space="preserve">“ – </w:t>
      </w:r>
      <w:r w:rsidRPr="005572A0">
        <w:t>podání žádosti o dotaci</w:t>
      </w:r>
      <w:r>
        <w:t xml:space="preserve"> a spolufinancování  projektu z </w:t>
      </w:r>
      <w:r w:rsidRPr="005572A0">
        <w:t>prostředků města Strakonice</w:t>
      </w:r>
    </w:p>
    <w:p w14:paraId="21C597E5" w14:textId="77777777" w:rsidR="00483700" w:rsidRPr="001D2FB0" w:rsidRDefault="00483700" w:rsidP="00483700"/>
    <w:p w14:paraId="5D28F7C0" w14:textId="77777777" w:rsidR="00483700" w:rsidRPr="00395574" w:rsidRDefault="00483700" w:rsidP="00483700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07B569BA" w14:textId="2F21AC3C" w:rsidR="00483700" w:rsidRPr="00395574" w:rsidRDefault="00483700" w:rsidP="00483700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Z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>M po projednání</w:t>
      </w:r>
    </w:p>
    <w:p w14:paraId="55A5CA67" w14:textId="77777777" w:rsidR="00483700" w:rsidRPr="00395574" w:rsidRDefault="00483700" w:rsidP="00483700">
      <w:pPr>
        <w:pStyle w:val="Nadpis3"/>
      </w:pPr>
      <w:r w:rsidRPr="00395574">
        <w:t>I. Schvaluje</w:t>
      </w:r>
    </w:p>
    <w:p w14:paraId="5452B658" w14:textId="77777777" w:rsidR="00483700" w:rsidRPr="00395574" w:rsidRDefault="00483700" w:rsidP="00483700">
      <w:pPr>
        <w:jc w:val="both"/>
        <w:rPr>
          <w:color w:val="000000" w:themeColor="text1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podání žádosti o dotaci Národní sportovní agentury v rámci programu č. 162 52 Regionální sportovní infrastruktura 2020 – 202</w:t>
      </w:r>
      <w:r>
        <w:rPr>
          <w:rFonts w:ascii="Tahoma" w:hAnsi="Tahoma" w:cs="Tahoma"/>
          <w:color w:val="000000" w:themeColor="text1"/>
          <w:sz w:val="20"/>
          <w:szCs w:val="20"/>
        </w:rPr>
        <w:t>6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výzva </w:t>
      </w:r>
      <w:r w:rsidRPr="00363949">
        <w:rPr>
          <w:rFonts w:ascii="Tahoma" w:hAnsi="Tahoma" w:cs="Tahoma"/>
          <w:color w:val="000000" w:themeColor="text1"/>
          <w:sz w:val="20"/>
          <w:szCs w:val="20"/>
        </w:rPr>
        <w:t>16/2026 Regiony 2026 – investice pod 10 mil. Kč.,</w:t>
      </w:r>
      <w:r w:rsidRPr="00A47A72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>na projekt „</w:t>
      </w:r>
      <w:r w:rsidRPr="00363949">
        <w:rPr>
          <w:rFonts w:ascii="Tahoma" w:hAnsi="Tahoma" w:cs="Tahoma"/>
          <w:color w:val="000000" w:themeColor="text1"/>
          <w:sz w:val="20"/>
          <w:szCs w:val="20"/>
        </w:rPr>
        <w:t>Infrastruktura pro biatlon – úpravy sportovního areálu Na Sídlišti Strakonice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>“</w:t>
      </w:r>
    </w:p>
    <w:p w14:paraId="042A4183" w14:textId="7A9F3B6C" w:rsidR="00483700" w:rsidRPr="00395574" w:rsidRDefault="00483700" w:rsidP="00483700">
      <w:pPr>
        <w:pStyle w:val="Nadpis3"/>
      </w:pPr>
      <w:r w:rsidRPr="00395574">
        <w:t xml:space="preserve">II. </w:t>
      </w:r>
      <w:r w:rsidR="00E13707">
        <w:t>Schvaluje</w:t>
      </w:r>
    </w:p>
    <w:p w14:paraId="641FF583" w14:textId="313A28A1" w:rsidR="00483700" w:rsidRDefault="00483700" w:rsidP="00483700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v případě získání dotace Národní sportovní agentury v rámci programu č. 162 52 Regionální sportovní infrastruktura 2020 – 202</w:t>
      </w:r>
      <w:r>
        <w:rPr>
          <w:rFonts w:ascii="Tahoma" w:hAnsi="Tahoma" w:cs="Tahoma"/>
          <w:color w:val="000000" w:themeColor="text1"/>
          <w:sz w:val="20"/>
          <w:szCs w:val="20"/>
        </w:rPr>
        <w:t>6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výzva </w:t>
      </w:r>
      <w:r w:rsidRPr="00363949">
        <w:rPr>
          <w:rFonts w:ascii="Tahoma" w:hAnsi="Tahoma" w:cs="Tahoma"/>
          <w:color w:val="000000" w:themeColor="text1"/>
          <w:sz w:val="20"/>
          <w:szCs w:val="20"/>
        </w:rPr>
        <w:t>16/2026 Regiony 2026 – investice pod 10 mil. Kč</w:t>
      </w:r>
      <w:r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 xml:space="preserve"> vyčlenění finančních prostředků v potřebné výši z rozpočtu města Strakonice na rok 202</w:t>
      </w:r>
      <w:r>
        <w:rPr>
          <w:rFonts w:ascii="Tahoma" w:hAnsi="Tahoma" w:cs="Tahoma"/>
          <w:color w:val="000000" w:themeColor="text1"/>
          <w:sz w:val="20"/>
          <w:szCs w:val="20"/>
        </w:rPr>
        <w:t>6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 xml:space="preserve"> a 202</w:t>
      </w:r>
      <w:r>
        <w:rPr>
          <w:rFonts w:ascii="Tahoma" w:hAnsi="Tahoma" w:cs="Tahoma"/>
          <w:color w:val="000000" w:themeColor="text1"/>
          <w:sz w:val="20"/>
          <w:szCs w:val="20"/>
        </w:rPr>
        <w:t>7</w:t>
      </w:r>
      <w:r w:rsidR="00E13707">
        <w:rPr>
          <w:rFonts w:ascii="Tahoma" w:hAnsi="Tahoma" w:cs="Tahoma"/>
          <w:color w:val="000000" w:themeColor="text1"/>
          <w:sz w:val="20"/>
          <w:szCs w:val="20"/>
        </w:rPr>
        <w:t xml:space="preserve"> na předfinancování a </w:t>
      </w:r>
      <w:r>
        <w:rPr>
          <w:rFonts w:ascii="Tahoma" w:hAnsi="Tahoma" w:cs="Tahoma"/>
          <w:color w:val="000000" w:themeColor="text1"/>
          <w:sz w:val="20"/>
          <w:szCs w:val="20"/>
        </w:rPr>
        <w:t>do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>financování projektu „</w:t>
      </w:r>
      <w:r w:rsidRPr="00363949">
        <w:rPr>
          <w:rFonts w:ascii="Tahoma" w:hAnsi="Tahoma" w:cs="Tahoma"/>
          <w:color w:val="000000" w:themeColor="text1"/>
          <w:sz w:val="20"/>
          <w:szCs w:val="20"/>
        </w:rPr>
        <w:t>Infrastruktura pro biatlon – úpravy sportovního areálu Na Sídlišti Strakonice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>“</w:t>
      </w:r>
      <w:bookmarkStart w:id="0" w:name="_GoBack"/>
      <w:bookmarkEnd w:id="0"/>
    </w:p>
    <w:sectPr w:rsidR="00483700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ller Light">
    <w:altName w:val="Calibri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4B9B3E3B"/>
    <w:multiLevelType w:val="hybridMultilevel"/>
    <w:tmpl w:val="A6FE06D0"/>
    <w:lvl w:ilvl="0" w:tplc="6E345B9A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5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0"/>
  </w:num>
  <w:num w:numId="7">
    <w:abstractNumId w:val="0"/>
  </w:num>
  <w:num w:numId="8">
    <w:abstractNumId w:val="1"/>
  </w:num>
  <w:num w:numId="9">
    <w:abstractNumId w:val="27"/>
  </w:num>
  <w:num w:numId="10">
    <w:abstractNumId w:val="14"/>
  </w:num>
  <w:num w:numId="11">
    <w:abstractNumId w:val="9"/>
  </w:num>
  <w:num w:numId="12">
    <w:abstractNumId w:val="7"/>
  </w:num>
  <w:num w:numId="13">
    <w:abstractNumId w:val="4"/>
  </w:num>
  <w:num w:numId="14">
    <w:abstractNumId w:val="16"/>
  </w:num>
  <w:num w:numId="15">
    <w:abstractNumId w:val="2"/>
  </w:num>
  <w:num w:numId="16">
    <w:abstractNumId w:val="8"/>
  </w:num>
  <w:num w:numId="17">
    <w:abstractNumId w:val="28"/>
  </w:num>
  <w:num w:numId="18">
    <w:abstractNumId w:val="20"/>
  </w:num>
  <w:num w:numId="19">
    <w:abstractNumId w:val="26"/>
  </w:num>
  <w:num w:numId="20">
    <w:abstractNumId w:val="23"/>
  </w:num>
  <w:num w:numId="21">
    <w:abstractNumId w:val="17"/>
  </w:num>
  <w:num w:numId="22">
    <w:abstractNumId w:val="6"/>
  </w:num>
  <w:num w:numId="23">
    <w:abstractNumId w:val="25"/>
  </w:num>
  <w:num w:numId="24">
    <w:abstractNumId w:val="29"/>
  </w:num>
  <w:num w:numId="25">
    <w:abstractNumId w:val="21"/>
  </w:num>
  <w:num w:numId="26">
    <w:abstractNumId w:val="6"/>
  </w:num>
  <w:num w:numId="27">
    <w:abstractNumId w:val="18"/>
  </w:num>
  <w:num w:numId="28">
    <w:abstractNumId w:val="22"/>
  </w:num>
  <w:num w:numId="29">
    <w:abstractNumId w:val="24"/>
  </w:num>
  <w:num w:numId="30">
    <w:abstractNumId w:val="12"/>
  </w:num>
  <w:num w:numId="31">
    <w:abstractNumId w:val="13"/>
  </w:num>
  <w:num w:numId="32">
    <w:abstractNumId w:val="19"/>
  </w:num>
  <w:num w:numId="33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971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2AF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541A"/>
    <w:rsid w:val="00045EEB"/>
    <w:rsid w:val="00047F5A"/>
    <w:rsid w:val="00052468"/>
    <w:rsid w:val="00053335"/>
    <w:rsid w:val="00053623"/>
    <w:rsid w:val="00053733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C58"/>
    <w:rsid w:val="000A0F8A"/>
    <w:rsid w:val="000A3D5E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7B4A"/>
    <w:rsid w:val="000D188F"/>
    <w:rsid w:val="000D2799"/>
    <w:rsid w:val="000D3DDD"/>
    <w:rsid w:val="000D50DA"/>
    <w:rsid w:val="000D5B4C"/>
    <w:rsid w:val="000D5C76"/>
    <w:rsid w:val="000D6F5A"/>
    <w:rsid w:val="000D79C7"/>
    <w:rsid w:val="000D7BE4"/>
    <w:rsid w:val="000E0CF5"/>
    <w:rsid w:val="000E0FD1"/>
    <w:rsid w:val="000E1AA0"/>
    <w:rsid w:val="000E2E40"/>
    <w:rsid w:val="000E47C6"/>
    <w:rsid w:val="000E6F82"/>
    <w:rsid w:val="000F0AC3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183A"/>
    <w:rsid w:val="001820CA"/>
    <w:rsid w:val="00182A23"/>
    <w:rsid w:val="001838C4"/>
    <w:rsid w:val="00184074"/>
    <w:rsid w:val="0018409D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DFB"/>
    <w:rsid w:val="001B066C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C6A9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46AA"/>
    <w:rsid w:val="001E70A0"/>
    <w:rsid w:val="001E7FB0"/>
    <w:rsid w:val="001F01DA"/>
    <w:rsid w:val="001F0224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698E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67B0"/>
    <w:rsid w:val="0024774F"/>
    <w:rsid w:val="0025048E"/>
    <w:rsid w:val="002505CD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D98"/>
    <w:rsid w:val="002C5D52"/>
    <w:rsid w:val="002C714E"/>
    <w:rsid w:val="002D2C96"/>
    <w:rsid w:val="002D3015"/>
    <w:rsid w:val="002D3DCF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6880"/>
    <w:rsid w:val="002F6B06"/>
    <w:rsid w:val="002F7F4D"/>
    <w:rsid w:val="00302278"/>
    <w:rsid w:val="0030440A"/>
    <w:rsid w:val="00304480"/>
    <w:rsid w:val="00304C3D"/>
    <w:rsid w:val="00305F48"/>
    <w:rsid w:val="0030664E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27B0"/>
    <w:rsid w:val="0037311A"/>
    <w:rsid w:val="0037596D"/>
    <w:rsid w:val="00381D29"/>
    <w:rsid w:val="00384238"/>
    <w:rsid w:val="00384B86"/>
    <w:rsid w:val="003860EB"/>
    <w:rsid w:val="003871B5"/>
    <w:rsid w:val="00391F71"/>
    <w:rsid w:val="00392A14"/>
    <w:rsid w:val="00393044"/>
    <w:rsid w:val="003935BE"/>
    <w:rsid w:val="003940D5"/>
    <w:rsid w:val="00395574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26B0"/>
    <w:rsid w:val="003C2FB7"/>
    <w:rsid w:val="003C780F"/>
    <w:rsid w:val="003C7D72"/>
    <w:rsid w:val="003C7DAC"/>
    <w:rsid w:val="003C7FE6"/>
    <w:rsid w:val="003D1DBF"/>
    <w:rsid w:val="003D223F"/>
    <w:rsid w:val="003D2270"/>
    <w:rsid w:val="003D32F4"/>
    <w:rsid w:val="003D342C"/>
    <w:rsid w:val="003E0BA5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0DFA"/>
    <w:rsid w:val="00451811"/>
    <w:rsid w:val="0045241A"/>
    <w:rsid w:val="004524DC"/>
    <w:rsid w:val="004536A5"/>
    <w:rsid w:val="00456A20"/>
    <w:rsid w:val="004576D9"/>
    <w:rsid w:val="00460A55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3700"/>
    <w:rsid w:val="00484505"/>
    <w:rsid w:val="004847D7"/>
    <w:rsid w:val="00486C40"/>
    <w:rsid w:val="004872BB"/>
    <w:rsid w:val="00490694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4211"/>
    <w:rsid w:val="004E47CF"/>
    <w:rsid w:val="004E7021"/>
    <w:rsid w:val="004E75C4"/>
    <w:rsid w:val="004E7F2E"/>
    <w:rsid w:val="00502A51"/>
    <w:rsid w:val="00504EC8"/>
    <w:rsid w:val="005058AA"/>
    <w:rsid w:val="005060E5"/>
    <w:rsid w:val="00506279"/>
    <w:rsid w:val="005066E9"/>
    <w:rsid w:val="00511C89"/>
    <w:rsid w:val="00511D7E"/>
    <w:rsid w:val="0051409B"/>
    <w:rsid w:val="0051536E"/>
    <w:rsid w:val="00516AD6"/>
    <w:rsid w:val="0051703E"/>
    <w:rsid w:val="0051742C"/>
    <w:rsid w:val="00517435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5351"/>
    <w:rsid w:val="00546111"/>
    <w:rsid w:val="0055108F"/>
    <w:rsid w:val="005526D7"/>
    <w:rsid w:val="00552F41"/>
    <w:rsid w:val="00553202"/>
    <w:rsid w:val="00553F0B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8BA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4116"/>
    <w:rsid w:val="00594E04"/>
    <w:rsid w:val="00595C84"/>
    <w:rsid w:val="005969FE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55E2"/>
    <w:rsid w:val="005B5A07"/>
    <w:rsid w:val="005C1C1C"/>
    <w:rsid w:val="005C2AAC"/>
    <w:rsid w:val="005C4513"/>
    <w:rsid w:val="005C4F09"/>
    <w:rsid w:val="005C55B1"/>
    <w:rsid w:val="005C66A9"/>
    <w:rsid w:val="005C6F8A"/>
    <w:rsid w:val="005D0E2A"/>
    <w:rsid w:val="005D1E5D"/>
    <w:rsid w:val="005D2ECA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181E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EAD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2C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6496"/>
    <w:rsid w:val="006F7142"/>
    <w:rsid w:val="006F760B"/>
    <w:rsid w:val="00700E0B"/>
    <w:rsid w:val="007015F9"/>
    <w:rsid w:val="00701703"/>
    <w:rsid w:val="007039FF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678E"/>
    <w:rsid w:val="0072717E"/>
    <w:rsid w:val="0072787B"/>
    <w:rsid w:val="00727A2C"/>
    <w:rsid w:val="007305BF"/>
    <w:rsid w:val="007322F4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70885"/>
    <w:rsid w:val="00771879"/>
    <w:rsid w:val="007724F8"/>
    <w:rsid w:val="00774950"/>
    <w:rsid w:val="00774C97"/>
    <w:rsid w:val="0077517A"/>
    <w:rsid w:val="00775EBC"/>
    <w:rsid w:val="00776954"/>
    <w:rsid w:val="007771C8"/>
    <w:rsid w:val="007800D8"/>
    <w:rsid w:val="00780385"/>
    <w:rsid w:val="007814F5"/>
    <w:rsid w:val="007815DE"/>
    <w:rsid w:val="00781EBF"/>
    <w:rsid w:val="0078258F"/>
    <w:rsid w:val="00783E81"/>
    <w:rsid w:val="00784EB8"/>
    <w:rsid w:val="007865C0"/>
    <w:rsid w:val="007919C9"/>
    <w:rsid w:val="00792896"/>
    <w:rsid w:val="00796469"/>
    <w:rsid w:val="007A1F44"/>
    <w:rsid w:val="007A2272"/>
    <w:rsid w:val="007A5BA5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3CB9"/>
    <w:rsid w:val="007E4939"/>
    <w:rsid w:val="007E6FD8"/>
    <w:rsid w:val="007E79FD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7B5"/>
    <w:rsid w:val="00821C21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20D3"/>
    <w:rsid w:val="00843631"/>
    <w:rsid w:val="00843F3E"/>
    <w:rsid w:val="00847DF1"/>
    <w:rsid w:val="008519E1"/>
    <w:rsid w:val="00852888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674A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242B7"/>
    <w:rsid w:val="009309FC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D7"/>
    <w:rsid w:val="009E5DB7"/>
    <w:rsid w:val="009F02D4"/>
    <w:rsid w:val="009F0BBE"/>
    <w:rsid w:val="009F6100"/>
    <w:rsid w:val="009F6743"/>
    <w:rsid w:val="009F6E0E"/>
    <w:rsid w:val="009F6F2B"/>
    <w:rsid w:val="009F72DE"/>
    <w:rsid w:val="00A00766"/>
    <w:rsid w:val="00A00876"/>
    <w:rsid w:val="00A00887"/>
    <w:rsid w:val="00A00A8A"/>
    <w:rsid w:val="00A00DBA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5538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6D91"/>
    <w:rsid w:val="00B77345"/>
    <w:rsid w:val="00B81854"/>
    <w:rsid w:val="00B81E39"/>
    <w:rsid w:val="00B82443"/>
    <w:rsid w:val="00B8267B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3C26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6402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44C"/>
    <w:rsid w:val="00C2498C"/>
    <w:rsid w:val="00C26917"/>
    <w:rsid w:val="00C3011E"/>
    <w:rsid w:val="00C30869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6A9C"/>
    <w:rsid w:val="00C97993"/>
    <w:rsid w:val="00CA1357"/>
    <w:rsid w:val="00CA2FC1"/>
    <w:rsid w:val="00CB2DAC"/>
    <w:rsid w:val="00CB342F"/>
    <w:rsid w:val="00CB464D"/>
    <w:rsid w:val="00CB5306"/>
    <w:rsid w:val="00CC1D50"/>
    <w:rsid w:val="00CC3655"/>
    <w:rsid w:val="00CC6514"/>
    <w:rsid w:val="00CC74EC"/>
    <w:rsid w:val="00CC7A8B"/>
    <w:rsid w:val="00CC7BB2"/>
    <w:rsid w:val="00CD1794"/>
    <w:rsid w:val="00CD349E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259"/>
    <w:rsid w:val="00D3455F"/>
    <w:rsid w:val="00D35130"/>
    <w:rsid w:val="00D3684B"/>
    <w:rsid w:val="00D368D3"/>
    <w:rsid w:val="00D37D8E"/>
    <w:rsid w:val="00D37F8C"/>
    <w:rsid w:val="00D41C26"/>
    <w:rsid w:val="00D42AA5"/>
    <w:rsid w:val="00D430F9"/>
    <w:rsid w:val="00D443DE"/>
    <w:rsid w:val="00D46482"/>
    <w:rsid w:val="00D50C35"/>
    <w:rsid w:val="00D510D6"/>
    <w:rsid w:val="00D514B4"/>
    <w:rsid w:val="00D51937"/>
    <w:rsid w:val="00D51CEE"/>
    <w:rsid w:val="00D52590"/>
    <w:rsid w:val="00D52EA8"/>
    <w:rsid w:val="00D547A3"/>
    <w:rsid w:val="00D5497C"/>
    <w:rsid w:val="00D5579A"/>
    <w:rsid w:val="00D56420"/>
    <w:rsid w:val="00D5729E"/>
    <w:rsid w:val="00D6223D"/>
    <w:rsid w:val="00D62A34"/>
    <w:rsid w:val="00D63B03"/>
    <w:rsid w:val="00D642DE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3EA3"/>
    <w:rsid w:val="00DD40B1"/>
    <w:rsid w:val="00DD4613"/>
    <w:rsid w:val="00DD47E2"/>
    <w:rsid w:val="00DD47FB"/>
    <w:rsid w:val="00DD49C4"/>
    <w:rsid w:val="00DE33A5"/>
    <w:rsid w:val="00DE3FCF"/>
    <w:rsid w:val="00DE4EEE"/>
    <w:rsid w:val="00DE77F7"/>
    <w:rsid w:val="00DE78E7"/>
    <w:rsid w:val="00DE7BB2"/>
    <w:rsid w:val="00DF09C1"/>
    <w:rsid w:val="00DF4C91"/>
    <w:rsid w:val="00DF4F59"/>
    <w:rsid w:val="00DF68AC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707"/>
    <w:rsid w:val="00E13BC8"/>
    <w:rsid w:val="00E16A50"/>
    <w:rsid w:val="00E211D7"/>
    <w:rsid w:val="00E22459"/>
    <w:rsid w:val="00E24A5F"/>
    <w:rsid w:val="00E26A4D"/>
    <w:rsid w:val="00E30276"/>
    <w:rsid w:val="00E33778"/>
    <w:rsid w:val="00E33DB1"/>
    <w:rsid w:val="00E4064F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9213B"/>
    <w:rsid w:val="00E92A5A"/>
    <w:rsid w:val="00E96720"/>
    <w:rsid w:val="00E97296"/>
    <w:rsid w:val="00E975BF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737E"/>
    <w:rsid w:val="00F178EB"/>
    <w:rsid w:val="00F21E09"/>
    <w:rsid w:val="00F236ED"/>
    <w:rsid w:val="00F250D6"/>
    <w:rsid w:val="00F2515E"/>
    <w:rsid w:val="00F3198F"/>
    <w:rsid w:val="00F323A8"/>
    <w:rsid w:val="00F32930"/>
    <w:rsid w:val="00F34020"/>
    <w:rsid w:val="00F34495"/>
    <w:rsid w:val="00F34515"/>
    <w:rsid w:val="00F35466"/>
    <w:rsid w:val="00F3606C"/>
    <w:rsid w:val="00F361CF"/>
    <w:rsid w:val="00F42359"/>
    <w:rsid w:val="00F4249E"/>
    <w:rsid w:val="00F431D4"/>
    <w:rsid w:val="00F43A13"/>
    <w:rsid w:val="00F45D0B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0593"/>
    <w:rsid w:val="00F6201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4E6E"/>
    <w:rsid w:val="00FA22AE"/>
    <w:rsid w:val="00FA237A"/>
    <w:rsid w:val="00FA7015"/>
    <w:rsid w:val="00FB050A"/>
    <w:rsid w:val="00FB18A3"/>
    <w:rsid w:val="00FB24CE"/>
    <w:rsid w:val="00FB2897"/>
    <w:rsid w:val="00FB2C72"/>
    <w:rsid w:val="00FB4BC7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  <w:style w:type="paragraph" w:customStyle="1" w:styleId="NormlnMuller">
    <w:name w:val="Normální Muller"/>
    <w:basedOn w:val="Normln"/>
    <w:link w:val="NormlnMullerChar"/>
    <w:qFormat/>
    <w:rsid w:val="00F42359"/>
    <w:pPr>
      <w:widowControl w:val="0"/>
      <w:autoSpaceDE w:val="0"/>
      <w:autoSpaceDN w:val="0"/>
      <w:adjustRightInd w:val="0"/>
      <w:spacing w:after="317" w:line="260" w:lineRule="atLeast"/>
      <w:jc w:val="both"/>
    </w:pPr>
    <w:rPr>
      <w:rFonts w:ascii="Muller Light" w:hAnsi="Muller Light"/>
      <w:sz w:val="20"/>
      <w:szCs w:val="18"/>
      <w:lang w:eastAsia="en-GB"/>
    </w:rPr>
  </w:style>
  <w:style w:type="character" w:customStyle="1" w:styleId="NormlnMullerChar">
    <w:name w:val="Normální Muller Char"/>
    <w:link w:val="NormlnMuller"/>
    <w:rsid w:val="00F42359"/>
    <w:rPr>
      <w:rFonts w:ascii="Muller Light" w:hAnsi="Muller Light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F5590-3A32-4628-ACD0-D88FC7F06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221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11</cp:revision>
  <cp:lastPrinted>2025-12-04T12:13:00Z</cp:lastPrinted>
  <dcterms:created xsi:type="dcterms:W3CDTF">2025-11-12T10:11:00Z</dcterms:created>
  <dcterms:modified xsi:type="dcterms:W3CDTF">2025-12-08T13:55:00Z</dcterms:modified>
</cp:coreProperties>
</file>